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74" w:rsidRPr="00B04D14" w:rsidRDefault="00257574" w:rsidP="00257574">
      <w:pPr>
        <w:spacing w:after="0"/>
        <w:jc w:val="center"/>
        <w:rPr>
          <w:b/>
        </w:rPr>
      </w:pPr>
      <w:r>
        <w:rPr>
          <w:b/>
        </w:rPr>
        <w:t>РОССИЙСКАЯ ФЕДЕРАЦИ</w:t>
      </w:r>
      <w:r w:rsidRPr="00B04D14">
        <w:rPr>
          <w:b/>
        </w:rPr>
        <w:t>Я</w:t>
      </w:r>
    </w:p>
    <w:p w:rsidR="00257574" w:rsidRDefault="00257574" w:rsidP="00257574">
      <w:pPr>
        <w:spacing w:after="0"/>
        <w:jc w:val="center"/>
        <w:rPr>
          <w:b/>
        </w:rPr>
      </w:pPr>
      <w:r>
        <w:rPr>
          <w:b/>
        </w:rPr>
        <w:t xml:space="preserve">КРАСНОРОГСКИЙ СЕЛЬСКИЙ </w:t>
      </w:r>
      <w:r w:rsidRPr="00B04D14">
        <w:rPr>
          <w:b/>
        </w:rPr>
        <w:t xml:space="preserve">СОВЕТ НАРОДНЫХ ДЕПУТАТОВ </w:t>
      </w:r>
      <w:r>
        <w:rPr>
          <w:b/>
        </w:rPr>
        <w:t xml:space="preserve"> </w:t>
      </w:r>
    </w:p>
    <w:p w:rsidR="008E0991" w:rsidRPr="00B04D14" w:rsidRDefault="008E0991" w:rsidP="008E0991">
      <w:pPr>
        <w:spacing w:after="0"/>
        <w:jc w:val="center"/>
        <w:rPr>
          <w:b/>
        </w:rPr>
      </w:pPr>
      <w:r>
        <w:rPr>
          <w:b/>
        </w:rPr>
        <w:t>ПОЧЕПСК</w:t>
      </w:r>
      <w:r>
        <w:rPr>
          <w:b/>
        </w:rPr>
        <w:t>ОГО</w:t>
      </w:r>
      <w:r>
        <w:rPr>
          <w:b/>
        </w:rPr>
        <w:t xml:space="preserve"> РАЙОН</w:t>
      </w:r>
      <w:r>
        <w:rPr>
          <w:b/>
        </w:rPr>
        <w:t>А</w:t>
      </w:r>
      <w:r w:rsidRPr="00B04D14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>БРЯНСК</w:t>
      </w:r>
      <w:r>
        <w:rPr>
          <w:b/>
        </w:rPr>
        <w:t>ОЙ</w:t>
      </w:r>
      <w:r>
        <w:rPr>
          <w:b/>
        </w:rPr>
        <w:t xml:space="preserve"> </w:t>
      </w:r>
      <w:r w:rsidRPr="00B04D14">
        <w:rPr>
          <w:b/>
        </w:rPr>
        <w:t>О</w:t>
      </w:r>
      <w:r>
        <w:rPr>
          <w:b/>
        </w:rPr>
        <w:t>БЛАСТ</w:t>
      </w:r>
      <w:r>
        <w:rPr>
          <w:b/>
        </w:rPr>
        <w:t>И</w:t>
      </w:r>
      <w:r w:rsidRPr="00B04D14">
        <w:rPr>
          <w:b/>
        </w:rPr>
        <w:t xml:space="preserve"> </w:t>
      </w:r>
      <w:bookmarkStart w:id="0" w:name="_GoBack"/>
      <w:bookmarkEnd w:id="0"/>
    </w:p>
    <w:p w:rsidR="00257574" w:rsidRDefault="00257574" w:rsidP="002575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57574" w:rsidRDefault="00257574" w:rsidP="002575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57574" w:rsidRPr="00C14FFA" w:rsidRDefault="00257574" w:rsidP="00257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14FFA">
        <w:rPr>
          <w:b/>
          <w:bCs/>
        </w:rPr>
        <w:t>РЕШЕНИЕ</w:t>
      </w:r>
    </w:p>
    <w:p w:rsidR="00257574" w:rsidRPr="00C14FFA" w:rsidRDefault="00257574" w:rsidP="00257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257574" w:rsidRDefault="00257574" w:rsidP="00257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57574" w:rsidRPr="00223DA2" w:rsidRDefault="00257574" w:rsidP="0025757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proofErr w:type="gramStart"/>
      <w:r w:rsidRPr="003B4B13">
        <w:rPr>
          <w:bCs/>
        </w:rPr>
        <w:t xml:space="preserve">от  </w:t>
      </w:r>
      <w:r w:rsidR="003B4B13" w:rsidRPr="003B4B13">
        <w:rPr>
          <w:bCs/>
        </w:rPr>
        <w:t>01</w:t>
      </w:r>
      <w:r w:rsidRPr="003B4B13">
        <w:rPr>
          <w:bCs/>
        </w:rPr>
        <w:t>.</w:t>
      </w:r>
      <w:r w:rsidR="003B4B13" w:rsidRPr="003B4B13">
        <w:rPr>
          <w:bCs/>
        </w:rPr>
        <w:t>03.2024</w:t>
      </w:r>
      <w:proofErr w:type="gramEnd"/>
      <w:r w:rsidR="003B4B13" w:rsidRPr="003B4B13">
        <w:rPr>
          <w:bCs/>
        </w:rPr>
        <w:t xml:space="preserve"> </w:t>
      </w:r>
      <w:r w:rsidRPr="003B4B13">
        <w:rPr>
          <w:bCs/>
        </w:rPr>
        <w:t>г.         № 1</w:t>
      </w:r>
      <w:r w:rsidR="003B4B13" w:rsidRPr="003B4B13">
        <w:rPr>
          <w:bCs/>
        </w:rPr>
        <w:t>71</w:t>
      </w:r>
    </w:p>
    <w:p w:rsidR="00257574" w:rsidRPr="00C14FFA" w:rsidRDefault="00257574" w:rsidP="00257574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Cs/>
        </w:rPr>
        <w:t>с. Красный Рог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B7961" w:rsidRPr="00257574" w:rsidRDefault="0003436D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257574">
        <w:rPr>
          <w:bCs/>
        </w:rPr>
        <w:t xml:space="preserve">О </w:t>
      </w:r>
      <w:r w:rsidR="00B04D14" w:rsidRPr="00257574">
        <w:rPr>
          <w:bCs/>
        </w:rPr>
        <w:t>земельном налоге</w:t>
      </w:r>
      <w:r w:rsidR="009B7961" w:rsidRPr="00257574">
        <w:rPr>
          <w:bCs/>
        </w:rPr>
        <w:t xml:space="preserve"> 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574" w:rsidRDefault="0003436D" w:rsidP="0025757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55FC6">
        <w:t xml:space="preserve">В соответствии с Федеральным </w:t>
      </w:r>
      <w:hyperlink r:id="rId4" w:history="1">
        <w:r w:rsidRPr="00E55FC6">
          <w:t>законом</w:t>
        </w:r>
      </w:hyperlink>
      <w:r w:rsidRPr="00E55FC6">
        <w:t xml:space="preserve"> от 06.10.2003 </w:t>
      </w:r>
      <w:r w:rsidR="003B4B13">
        <w:t>№</w:t>
      </w:r>
      <w:r w:rsidRPr="00E55FC6">
        <w:t xml:space="preserve"> 131-ФЗ "Об общих принципах организации местного самоуправления в Российской Федерации", Уставом </w:t>
      </w:r>
      <w:r w:rsidR="00257574">
        <w:t>Краснорогского сельского</w:t>
      </w:r>
      <w:r w:rsidR="007220E4">
        <w:t xml:space="preserve"> поселения Почепского муниципального района Брянской области</w:t>
      </w:r>
      <w:r w:rsidRPr="00E55FC6">
        <w:t xml:space="preserve">  на основании </w:t>
      </w:r>
      <w:hyperlink r:id="rId5" w:history="1">
        <w:r w:rsidRPr="00E55FC6">
          <w:t>гл. 31</w:t>
        </w:r>
      </w:hyperlink>
      <w:r w:rsidRPr="00E55FC6">
        <w:t xml:space="preserve"> "Земельный налог" части второй Налогового кодекса Российской Федерации</w:t>
      </w:r>
      <w:r w:rsidR="00E86276">
        <w:t xml:space="preserve">, </w:t>
      </w:r>
      <w:r w:rsidRPr="00E55FC6">
        <w:t xml:space="preserve"> </w:t>
      </w:r>
      <w:r w:rsidR="00257574">
        <w:rPr>
          <w:bCs/>
        </w:rPr>
        <w:t xml:space="preserve">Краснорогский сельский </w:t>
      </w:r>
      <w:r w:rsidR="00257574" w:rsidRPr="00C14FFA">
        <w:rPr>
          <w:bCs/>
        </w:rPr>
        <w:t xml:space="preserve"> </w:t>
      </w:r>
      <w:r w:rsidR="00257574" w:rsidRPr="00E55FC6">
        <w:t>Совет</w:t>
      </w:r>
      <w:r w:rsidR="00257574">
        <w:t xml:space="preserve"> </w:t>
      </w:r>
      <w:r w:rsidR="00257574" w:rsidRPr="00E55FC6">
        <w:t xml:space="preserve"> народных депутатов </w:t>
      </w:r>
      <w:r w:rsidR="00257574">
        <w:t xml:space="preserve"> </w:t>
      </w:r>
      <w:r w:rsidR="00257574" w:rsidRPr="00E55FC6">
        <w:t xml:space="preserve"> </w:t>
      </w:r>
    </w:p>
    <w:p w:rsidR="00257574" w:rsidRDefault="00257574" w:rsidP="00257574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РЕШИЛ</w:t>
      </w:r>
      <w:r w:rsidRPr="00E55FC6">
        <w:t>:</w:t>
      </w:r>
    </w:p>
    <w:p w:rsidR="0003436D" w:rsidRPr="003A3CE2" w:rsidRDefault="0003436D" w:rsidP="0025757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A3CE2">
        <w:t>1. Принять решение «О земельном налоге» в новой редакции:</w:t>
      </w:r>
    </w:p>
    <w:p w:rsidR="007220E4" w:rsidRPr="00257574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>1.1.</w:t>
      </w:r>
      <w:r w:rsidR="00257574">
        <w:rPr>
          <w:rFonts w:ascii="Times New Roman" w:hAnsi="Times New Roman" w:cs="Times New Roman"/>
          <w:sz w:val="28"/>
          <w:szCs w:val="28"/>
        </w:rPr>
        <w:t xml:space="preserve"> </w:t>
      </w:r>
      <w:r w:rsidRPr="003A3CE2">
        <w:rPr>
          <w:rFonts w:ascii="Times New Roman" w:hAnsi="Times New Roman" w:cs="Times New Roman"/>
          <w:sz w:val="28"/>
          <w:szCs w:val="28"/>
        </w:rPr>
        <w:t xml:space="preserve">Ввести земельный налог на </w:t>
      </w:r>
      <w:r w:rsidRPr="0025757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57574" w:rsidRPr="00257574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муниципального района Брянской области</w:t>
      </w:r>
      <w:r w:rsidR="007220E4" w:rsidRPr="00257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3CE2">
        <w:rPr>
          <w:rFonts w:ascii="Times New Roman" w:hAnsi="Times New Roman" w:cs="Times New Roman"/>
          <w:bCs/>
          <w:sz w:val="28"/>
          <w:szCs w:val="28"/>
        </w:rPr>
        <w:t>1.2. Установить н</w:t>
      </w:r>
      <w:r w:rsidRPr="003A3CE2">
        <w:rPr>
          <w:rFonts w:ascii="Times New Roman" w:hAnsi="Times New Roman" w:cs="Times New Roman"/>
          <w:iCs/>
          <w:sz w:val="28"/>
          <w:szCs w:val="28"/>
        </w:rPr>
        <w:t>алоговые ставки:</w:t>
      </w:r>
    </w:p>
    <w:p w:rsidR="0003436D" w:rsidRPr="003A3CE2" w:rsidRDefault="0003436D" w:rsidP="00810742">
      <w:pPr>
        <w:tabs>
          <w:tab w:val="left" w:pos="0"/>
          <w:tab w:val="left" w:pos="142"/>
        </w:tabs>
        <w:spacing w:after="0"/>
        <w:ind w:firstLine="567"/>
        <w:jc w:val="both"/>
        <w:rPr>
          <w:lang w:eastAsia="ru-RU"/>
        </w:rPr>
      </w:pPr>
      <w:r w:rsidRPr="003A3CE2">
        <w:t xml:space="preserve">1.2.1. </w:t>
      </w:r>
      <w:r w:rsidRPr="003A3CE2">
        <w:rPr>
          <w:spacing w:val="-2"/>
        </w:rPr>
        <w:t xml:space="preserve">В размере </w:t>
      </w:r>
      <w:r w:rsidRPr="003A3CE2">
        <w:rPr>
          <w:lang w:eastAsia="ru-RU"/>
        </w:rPr>
        <w:t>0,3 процента в отношении земельных участков:</w:t>
      </w:r>
    </w:p>
    <w:p w:rsidR="0003436D" w:rsidRPr="003A3CE2" w:rsidRDefault="00257574" w:rsidP="00810742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3436D" w:rsidRPr="003A3CE2">
        <w:rPr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                используемых для сельскохозяйственного производства;</w:t>
      </w:r>
    </w:p>
    <w:p w:rsidR="005A3B91" w:rsidRDefault="005A3B91" w:rsidP="00810742">
      <w:pPr>
        <w:tabs>
          <w:tab w:val="left" w:pos="0"/>
        </w:tabs>
        <w:spacing w:after="0" w:line="240" w:lineRule="auto"/>
        <w:ind w:firstLine="567"/>
        <w:jc w:val="both"/>
      </w:pPr>
      <w:r>
        <w:t xml:space="preserve"> </w:t>
      </w:r>
      <w:r w:rsidR="00257574">
        <w:t xml:space="preserve">- </w:t>
      </w:r>
      <w:r w:rsidRPr="005A3B91"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A3B91" w:rsidRDefault="005A3B91" w:rsidP="00257574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  <w:rPr>
          <w:lang w:eastAsia="ru-RU"/>
        </w:rPr>
      </w:pPr>
      <w:r w:rsidRPr="005A3B91">
        <w:rPr>
          <w:lang w:eastAsia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1.2.2. В размере 1,5 процента в отношении прочих земельных участков.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1.3. Налоговые льготы, основания и порядок их применения: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</w:pPr>
      <w:r w:rsidRPr="003A3CE2">
        <w:lastRenderedPageBreak/>
        <w:t xml:space="preserve">1.3.1. Налоговые льготы по налогу предоставляются налогоплательщикам в соответствии с основаниями, установленными настоящим Решением и </w:t>
      </w:r>
      <w:hyperlink r:id="rId6" w:history="1">
        <w:r w:rsidRPr="003A3CE2">
          <w:t>статьями 391</w:t>
        </w:r>
      </w:hyperlink>
      <w:r w:rsidRPr="003A3CE2">
        <w:t xml:space="preserve">, </w:t>
      </w:r>
      <w:hyperlink r:id="rId7" w:history="1">
        <w:r w:rsidRPr="003A3CE2">
          <w:t>395</w:t>
        </w:r>
      </w:hyperlink>
      <w:r w:rsidRPr="003A3CE2">
        <w:t xml:space="preserve">, </w:t>
      </w:r>
      <w:hyperlink r:id="rId8" w:history="1">
        <w:r w:rsidRPr="003A3CE2">
          <w:t>396 главы 31</w:t>
        </w:r>
      </w:hyperlink>
      <w:r w:rsidRPr="003A3CE2">
        <w:t xml:space="preserve"> Налогового кодекса Российской Федерации:</w:t>
      </w:r>
    </w:p>
    <w:p w:rsidR="00A13528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t>1.4. Порядок и сроки уплаты налога:</w:t>
      </w:r>
    </w:p>
    <w:p w:rsidR="0003436D" w:rsidRPr="00E55FC6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t>1.4.1.</w:t>
      </w:r>
      <w:r w:rsidR="005A3B91" w:rsidRPr="005A3B91">
        <w:t xml:space="preserve"> </w:t>
      </w:r>
      <w:r w:rsidR="005A3B91">
        <w:t>Порядок и сроки уплаты налога и авансовых платежей по налогу определяются в соответствии со статьей 397 Налогового кодекса Российской Федерации».</w:t>
      </w:r>
    </w:p>
    <w:p w:rsidR="0003436D" w:rsidRPr="00257574" w:rsidRDefault="0003436D" w:rsidP="00810742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</w:t>
      </w:r>
      <w:r w:rsidRPr="00E55FC6">
        <w:t xml:space="preserve">2. </w:t>
      </w:r>
      <w:r w:rsidRPr="00A30059">
        <w:t xml:space="preserve">Признать утратившим силу Решение </w:t>
      </w:r>
      <w:r w:rsidR="00257574">
        <w:t xml:space="preserve">Краснорогского сельского </w:t>
      </w:r>
      <w:r w:rsidRPr="00A30059">
        <w:t xml:space="preserve">Совета народных депутатов Почепского района Брянской области от </w:t>
      </w:r>
      <w:r w:rsidR="00257574">
        <w:t>08</w:t>
      </w:r>
      <w:r w:rsidRPr="00A30059">
        <w:t>.1</w:t>
      </w:r>
      <w:r w:rsidR="00257574">
        <w:t>0</w:t>
      </w:r>
      <w:r w:rsidRPr="00A30059">
        <w:t>.201</w:t>
      </w:r>
      <w:r w:rsidR="00850300">
        <w:t>8</w:t>
      </w:r>
      <w:r w:rsidRPr="00A30059">
        <w:t xml:space="preserve"> №</w:t>
      </w:r>
      <w:r w:rsidR="00850300">
        <w:t>1</w:t>
      </w:r>
      <w:r w:rsidR="00257574">
        <w:t>77</w:t>
      </w:r>
      <w:r w:rsidRPr="00A30059">
        <w:t xml:space="preserve"> «О земельном </w:t>
      </w:r>
      <w:proofErr w:type="gramStart"/>
      <w:r w:rsidRPr="00A30059">
        <w:t>налоге »</w:t>
      </w:r>
      <w:proofErr w:type="gramEnd"/>
      <w:r w:rsidRPr="00A30059">
        <w:t xml:space="preserve"> (в редакци</w:t>
      </w:r>
      <w:r w:rsidR="00257574">
        <w:t>и</w:t>
      </w:r>
      <w:r w:rsidRPr="00A30059">
        <w:t xml:space="preserve"> от </w:t>
      </w:r>
      <w:r w:rsidR="00257574">
        <w:t>22</w:t>
      </w:r>
      <w:r w:rsidRPr="00A30059">
        <w:t>.1</w:t>
      </w:r>
      <w:r w:rsidR="00257574">
        <w:t>0</w:t>
      </w:r>
      <w:r w:rsidRPr="00A30059">
        <w:t>.201</w:t>
      </w:r>
      <w:r w:rsidR="00850300">
        <w:t>9</w:t>
      </w:r>
      <w:r w:rsidRPr="00A30059">
        <w:t xml:space="preserve"> </w:t>
      </w:r>
      <w:r w:rsidR="00257574">
        <w:t xml:space="preserve">№ </w:t>
      </w:r>
      <w:hyperlink r:id="rId9" w:history="1"/>
      <w:r w:rsidR="00850300">
        <w:t>1</w:t>
      </w:r>
      <w:r w:rsidR="00257574">
        <w:t>8).</w:t>
      </w:r>
    </w:p>
    <w:p w:rsidR="005A3B91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FC6">
        <w:rPr>
          <w:rFonts w:ascii="Times New Roman" w:hAnsi="Times New Roman" w:cs="Times New Roman"/>
          <w:sz w:val="28"/>
          <w:szCs w:val="28"/>
        </w:rPr>
        <w:t xml:space="preserve">3. </w:t>
      </w:r>
      <w:r w:rsidR="005A3B91" w:rsidRPr="005A3B91">
        <w:rPr>
          <w:rFonts w:ascii="Times New Roman" w:hAnsi="Times New Roman" w:cs="Times New Roman"/>
          <w:spacing w:val="4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1 января 2024 года».</w:t>
      </w:r>
    </w:p>
    <w:p w:rsidR="0003436D" w:rsidRPr="00E55FC6" w:rsidRDefault="0003436D" w:rsidP="00810742">
      <w:pPr>
        <w:pStyle w:val="ConsNormal"/>
        <w:ind w:right="0" w:firstLine="567"/>
        <w:jc w:val="both"/>
      </w:pPr>
      <w:r w:rsidRPr="00257574">
        <w:rPr>
          <w:rFonts w:ascii="Times New Roman" w:hAnsi="Times New Roman" w:cs="Times New Roman"/>
          <w:sz w:val="28"/>
          <w:szCs w:val="28"/>
        </w:rPr>
        <w:t>4</w:t>
      </w:r>
      <w:r w:rsidRPr="00E55FC6">
        <w:t xml:space="preserve">. </w:t>
      </w:r>
      <w:r w:rsidRPr="00470F8A">
        <w:rPr>
          <w:rFonts w:ascii="Times New Roman" w:hAnsi="Times New Roman" w:cs="Times New Roman"/>
          <w:sz w:val="28"/>
          <w:szCs w:val="28"/>
        </w:rPr>
        <w:t>Данное Решение подлежит официальному опубликованию в районной газете «</w:t>
      </w:r>
      <w:proofErr w:type="spellStart"/>
      <w:r w:rsidRPr="00470F8A"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 w:rsidRPr="00470F8A">
        <w:rPr>
          <w:rFonts w:ascii="Times New Roman" w:hAnsi="Times New Roman" w:cs="Times New Roman"/>
          <w:sz w:val="28"/>
          <w:szCs w:val="28"/>
        </w:rPr>
        <w:t xml:space="preserve"> слово».</w:t>
      </w:r>
    </w:p>
    <w:p w:rsidR="0003436D" w:rsidRPr="00176DC8" w:rsidRDefault="0003436D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B3792B" w:rsidRDefault="00B3792B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    </w:t>
      </w: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03436D" w:rsidRDefault="007220E4" w:rsidP="007220E4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321ED0">
        <w:t xml:space="preserve">       </w:t>
      </w:r>
      <w:r>
        <w:t xml:space="preserve"> </w:t>
      </w:r>
      <w:r w:rsidR="0003436D" w:rsidRPr="00176DC8">
        <w:t xml:space="preserve">Глава </w:t>
      </w:r>
      <w:r w:rsidR="00257574">
        <w:t>поселения</w:t>
      </w:r>
      <w:r>
        <w:t xml:space="preserve">                                             </w:t>
      </w:r>
      <w:r w:rsidR="00257574">
        <w:t xml:space="preserve">         </w:t>
      </w:r>
      <w:r>
        <w:t xml:space="preserve">                </w:t>
      </w:r>
      <w:r w:rsidR="00257574">
        <w:t>Г.Н. Галицкий</w:t>
      </w:r>
    </w:p>
    <w:p w:rsidR="009B7961" w:rsidRDefault="009B7961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9B7961" w:rsidRDefault="009B7961" w:rsidP="009B7961">
      <w:pPr>
        <w:autoSpaceDE w:val="0"/>
        <w:autoSpaceDN w:val="0"/>
        <w:adjustRightInd w:val="0"/>
        <w:spacing w:after="0" w:line="240" w:lineRule="auto"/>
        <w:jc w:val="center"/>
      </w:pPr>
    </w:p>
    <w:sectPr w:rsidR="009B7961" w:rsidSect="00321ED0">
      <w:pgSz w:w="11906" w:h="16838"/>
      <w:pgMar w:top="993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0CA"/>
    <w:rsid w:val="0003436D"/>
    <w:rsid w:val="000E00CB"/>
    <w:rsid w:val="000E7A03"/>
    <w:rsid w:val="00100506"/>
    <w:rsid w:val="00176DC8"/>
    <w:rsid w:val="001A2A57"/>
    <w:rsid w:val="002010CA"/>
    <w:rsid w:val="00257574"/>
    <w:rsid w:val="0026431F"/>
    <w:rsid w:val="002A1C8E"/>
    <w:rsid w:val="002A2978"/>
    <w:rsid w:val="002B6DB7"/>
    <w:rsid w:val="0030192D"/>
    <w:rsid w:val="00321ED0"/>
    <w:rsid w:val="003A3CE2"/>
    <w:rsid w:val="003B4B13"/>
    <w:rsid w:val="00407834"/>
    <w:rsid w:val="00455BC2"/>
    <w:rsid w:val="004570B3"/>
    <w:rsid w:val="00470F8A"/>
    <w:rsid w:val="0052617F"/>
    <w:rsid w:val="005A3B91"/>
    <w:rsid w:val="005C490D"/>
    <w:rsid w:val="0061018C"/>
    <w:rsid w:val="006227F1"/>
    <w:rsid w:val="00631FCA"/>
    <w:rsid w:val="00687898"/>
    <w:rsid w:val="007220E4"/>
    <w:rsid w:val="00750F1D"/>
    <w:rsid w:val="00810742"/>
    <w:rsid w:val="00850300"/>
    <w:rsid w:val="008A76AA"/>
    <w:rsid w:val="008E0991"/>
    <w:rsid w:val="009254EA"/>
    <w:rsid w:val="00930543"/>
    <w:rsid w:val="009B7961"/>
    <w:rsid w:val="009C3DA1"/>
    <w:rsid w:val="00A13528"/>
    <w:rsid w:val="00A30059"/>
    <w:rsid w:val="00A6094B"/>
    <w:rsid w:val="00A64D21"/>
    <w:rsid w:val="00AA5D6B"/>
    <w:rsid w:val="00B04D14"/>
    <w:rsid w:val="00B21D97"/>
    <w:rsid w:val="00B3792B"/>
    <w:rsid w:val="00B40734"/>
    <w:rsid w:val="00B5507F"/>
    <w:rsid w:val="00C015D3"/>
    <w:rsid w:val="00C81918"/>
    <w:rsid w:val="00D00B46"/>
    <w:rsid w:val="00D177C8"/>
    <w:rsid w:val="00E014E9"/>
    <w:rsid w:val="00E55FC6"/>
    <w:rsid w:val="00E86276"/>
    <w:rsid w:val="00F0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3FC43C-1430-454D-A660-FFB0702D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CA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qFormat/>
    <w:locked/>
    <w:rsid w:val="00B04D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010C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04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12">
    <w:name w:val="Style12"/>
    <w:basedOn w:val="a"/>
    <w:uiPriority w:val="99"/>
    <w:rsid w:val="0085030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850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A3B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B4B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07BF1C69623FD31F3DD79FC1AF2DE9AB2359007A6A8E08A4FA316DC2AEDE0C8490F335C0EvAL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207BF1C69623FD31F3DD79FC1AF2DE9AB2359007A6A8E08A4FA316DC2AEDE0C8490F335B06vAL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207BF1C69623FD31F3DD79FC1AF2DE9AB2359007A6A8E08A4FA316DC2AEDE0C8490F335B09vAL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2207BF1C69623FD31F3DD79FC1AF2DE9AB2359007A6A8E08A4FA316DC2AEDE0C8490F335B0BvAL3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2207BF1C69623FD31F3DD79FC1AF2DE9BBB309603ADA8E08A4FA316DC2AEDE0C8490F33580FA5ADv4L9J" TargetMode="External"/><Relationship Id="rId9" Type="http://schemas.openxmlformats.org/officeDocument/2006/relationships/hyperlink" Target="consultantplus://offline/ref=59B08ED899F35F59E070569CC1B6868F724B901C713DFBACC364CD3A9E107E29W3S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СОВЕТ НАРОДНЫХ ДЕПУТАТОВ</vt:lpstr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СОВЕТ НАРОДНЫХ ДЕПУТАТОВ</dc:title>
  <dc:subject/>
  <dc:creator>1PC-Rebik</dc:creator>
  <cp:keywords/>
  <dc:description/>
  <cp:lastModifiedBy>Admin</cp:lastModifiedBy>
  <cp:revision>33</cp:revision>
  <cp:lastPrinted>2024-03-29T13:06:00Z</cp:lastPrinted>
  <dcterms:created xsi:type="dcterms:W3CDTF">2018-10-02T12:13:00Z</dcterms:created>
  <dcterms:modified xsi:type="dcterms:W3CDTF">2024-03-29T13:07:00Z</dcterms:modified>
</cp:coreProperties>
</file>